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B1D3D" w:themeColor="text2" w:themeShade="BF"/>
  <w:body>
    <w:p w14:paraId="34613194" w14:textId="77777777" w:rsidR="009916E1" w:rsidRDefault="009916E1" w:rsidP="009916E1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E442" wp14:editId="4CBCA991">
                <wp:simplePos x="0" y="0"/>
                <wp:positionH relativeFrom="margin">
                  <wp:posOffset>909638</wp:posOffset>
                </wp:positionH>
                <wp:positionV relativeFrom="paragraph">
                  <wp:posOffset>-147637</wp:posOffset>
                </wp:positionV>
                <wp:extent cx="5214937" cy="1457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937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89AD1C" w14:textId="77777777" w:rsidR="009916E1" w:rsidRPr="009916E1" w:rsidRDefault="009916E1">
                            <w:pPr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16E1"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KANSAS COUNTY AND DISTRICT </w:t>
                            </w:r>
                          </w:p>
                          <w:p w14:paraId="14C2E10B" w14:textId="77777777" w:rsidR="009916E1" w:rsidRPr="009916E1" w:rsidRDefault="009916E1">
                            <w:pPr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16E1"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  <w:t>ATTORNEYS ASSOCIATION</w:t>
                            </w:r>
                          </w:p>
                          <w:p w14:paraId="13401C9E" w14:textId="77777777" w:rsidR="009916E1" w:rsidRPr="009916E1" w:rsidRDefault="009916E1">
                            <w:pPr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16E1">
                              <w:rPr>
                                <w:rFonts w:ascii="Segoe UI Black" w:hAnsi="Segoe UI Black"/>
                                <w:color w:val="FFFFFF" w:themeColor="background1"/>
                                <w:sz w:val="44"/>
                                <w:szCs w:val="44"/>
                              </w:rPr>
                              <w:t>TRIAL ADVOCACY SCHOOL – LEVEL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7E4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65pt;margin-top:-11.6pt;width:410.6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" filled="f" stroked="f">
                <v:textbox>
                  <w:txbxContent>
                    <w:p w14:paraId="3889AD1C" w14:textId="77777777" w:rsidR="009916E1" w:rsidRPr="009916E1" w:rsidRDefault="009916E1">
                      <w:pPr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16E1"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  <w:t xml:space="preserve">KANSAS COUNTY AND DISTRICT </w:t>
                      </w:r>
                    </w:p>
                    <w:p w14:paraId="14C2E10B" w14:textId="77777777" w:rsidR="009916E1" w:rsidRPr="009916E1" w:rsidRDefault="009916E1">
                      <w:pPr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16E1"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  <w:t>ATTORNEYS ASSOCIATION</w:t>
                      </w:r>
                    </w:p>
                    <w:p w14:paraId="13401C9E" w14:textId="77777777" w:rsidR="009916E1" w:rsidRPr="009916E1" w:rsidRDefault="009916E1">
                      <w:pPr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16E1">
                        <w:rPr>
                          <w:rFonts w:ascii="Segoe UI Black" w:hAnsi="Segoe UI Black"/>
                          <w:color w:val="FFFFFF" w:themeColor="background1"/>
                          <w:sz w:val="44"/>
                          <w:szCs w:val="44"/>
                        </w:rPr>
                        <w:t>TRIAL ADVOCACY SCHOOL – LEVEL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1158">
        <w:rPr>
          <w:noProof/>
          <w:szCs w:val="24"/>
        </w:rPr>
        <w:drawing>
          <wp:inline distT="0" distB="0" distL="0" distR="0" wp14:anchorId="7CC20799" wp14:editId="3AAA7650">
            <wp:extent cx="874457" cy="917819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-283457_weight-clipart-justice-gold-scales-of-just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73" cy="9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</w:t>
      </w:r>
    </w:p>
    <w:p w14:paraId="0FB7C420" w14:textId="77777777" w:rsidR="00C6548D" w:rsidRDefault="00C6548D" w:rsidP="009916E1">
      <w:pPr>
        <w:rPr>
          <w:sz w:val="44"/>
          <w:szCs w:val="44"/>
        </w:rPr>
      </w:pPr>
    </w:p>
    <w:p w14:paraId="17EBAC6F" w14:textId="77777777" w:rsidR="00C6548D" w:rsidRPr="00C6548D" w:rsidRDefault="00C6548D" w:rsidP="009916E1">
      <w:pPr>
        <w:rPr>
          <w:b/>
          <w:sz w:val="28"/>
          <w:szCs w:val="28"/>
          <w:u w:val="single"/>
        </w:rPr>
      </w:pPr>
      <w:r w:rsidRPr="00C6548D">
        <w:rPr>
          <w:b/>
          <w:sz w:val="28"/>
          <w:szCs w:val="28"/>
          <w:u w:val="single"/>
        </w:rPr>
        <w:t>Application</w:t>
      </w:r>
    </w:p>
    <w:p w14:paraId="4742E9A1" w14:textId="77777777" w:rsidR="00C6548D" w:rsidRDefault="00C6548D" w:rsidP="00C6548D"/>
    <w:p w14:paraId="6D098E04" w14:textId="77777777" w:rsidR="00C6548D" w:rsidRPr="00C6548D" w:rsidRDefault="00C6548D" w:rsidP="00C6548D">
      <w:r w:rsidRPr="00C6548D">
        <w:t>Name:</w:t>
      </w:r>
    </w:p>
    <w:p w14:paraId="229A2910" w14:textId="77777777" w:rsidR="00C6548D" w:rsidRDefault="00C6548D" w:rsidP="00C6548D"/>
    <w:p w14:paraId="0F261D29" w14:textId="77777777" w:rsidR="00C6548D" w:rsidRPr="00C6548D" w:rsidRDefault="00C6548D" w:rsidP="00C6548D">
      <w:r w:rsidRPr="00C6548D">
        <w:t>Jurisdiction:</w:t>
      </w:r>
    </w:p>
    <w:p w14:paraId="44397946" w14:textId="77777777" w:rsidR="00C6548D" w:rsidRDefault="00C6548D" w:rsidP="00C6548D"/>
    <w:p w14:paraId="6BEE41ED" w14:textId="77777777" w:rsidR="00C6548D" w:rsidRPr="00C6548D" w:rsidRDefault="00C6548D" w:rsidP="00C6548D">
      <w:r w:rsidRPr="00C6548D">
        <w:t>Year of admission to the bar:</w:t>
      </w:r>
    </w:p>
    <w:p w14:paraId="2E641696" w14:textId="77777777" w:rsidR="00C6548D" w:rsidRDefault="00C6548D" w:rsidP="00C6548D"/>
    <w:p w14:paraId="50C34B23" w14:textId="77777777" w:rsidR="00C6548D" w:rsidRPr="00C6548D" w:rsidRDefault="00C6548D" w:rsidP="00C6548D">
      <w:r w:rsidRPr="00C6548D">
        <w:t>Number of felony jury trials:</w:t>
      </w:r>
    </w:p>
    <w:p w14:paraId="6F2664F7" w14:textId="77777777" w:rsidR="00C6548D" w:rsidRDefault="00C6548D" w:rsidP="00C6548D"/>
    <w:p w14:paraId="2EFC3D1C" w14:textId="77777777" w:rsidR="00C6548D" w:rsidRPr="00C6548D" w:rsidRDefault="00C6548D" w:rsidP="00C6548D">
      <w:r w:rsidRPr="00C6548D">
        <w:t>Number of misdemeanor jury trials:</w:t>
      </w:r>
    </w:p>
    <w:p w14:paraId="1DC12BDF" w14:textId="77777777" w:rsidR="00C6548D" w:rsidRDefault="00C6548D" w:rsidP="00C6548D"/>
    <w:p w14:paraId="16BCD58B" w14:textId="77777777" w:rsidR="00C6548D" w:rsidRDefault="00C6548D" w:rsidP="00C6548D">
      <w:r w:rsidRPr="00C6548D">
        <w:t>Will you commit to attendance 2 full days March 9</w:t>
      </w:r>
      <w:r w:rsidRPr="00C6548D">
        <w:rPr>
          <w:vertAlign w:val="superscript"/>
        </w:rPr>
        <w:t>th</w:t>
      </w:r>
      <w:r w:rsidRPr="00C6548D">
        <w:t xml:space="preserve"> and 10</w:t>
      </w:r>
      <w:r w:rsidRPr="00C6548D">
        <w:rPr>
          <w:vertAlign w:val="superscript"/>
        </w:rPr>
        <w:t>th</w:t>
      </w:r>
      <w:r w:rsidRPr="00C6548D">
        <w:t>, 2023 at the Kansas Law Enforcement Training Center:</w:t>
      </w:r>
    </w:p>
    <w:p w14:paraId="6558EC91" w14:textId="77777777" w:rsidR="00C6548D" w:rsidRPr="00C6548D" w:rsidRDefault="00C6548D" w:rsidP="00C6548D"/>
    <w:p w14:paraId="1F7863EC" w14:textId="77777777" w:rsidR="00C6548D" w:rsidRDefault="00C6548D" w:rsidP="00C6548D">
      <w:r w:rsidRPr="00C6548D">
        <w:t>Why do you want to attend:</w:t>
      </w:r>
    </w:p>
    <w:p w14:paraId="689E2821" w14:textId="77777777" w:rsidR="00C6548D" w:rsidRDefault="00C6548D" w:rsidP="00C6548D"/>
    <w:p w14:paraId="16765A33" w14:textId="77777777" w:rsidR="00C6548D" w:rsidRDefault="00C6548D" w:rsidP="00C6548D"/>
    <w:p w14:paraId="556F12B2" w14:textId="77777777" w:rsidR="00C6548D" w:rsidRDefault="00C6548D" w:rsidP="00C6548D"/>
    <w:p w14:paraId="212D0B09" w14:textId="77777777" w:rsidR="00C6548D" w:rsidRDefault="00C6548D" w:rsidP="00C6548D"/>
    <w:p w14:paraId="580D1FFA" w14:textId="77777777" w:rsidR="00C6548D" w:rsidRPr="00C6548D" w:rsidRDefault="00C6548D" w:rsidP="00C6548D"/>
    <w:p w14:paraId="0A908D25" w14:textId="77777777" w:rsidR="00C6548D" w:rsidRPr="00C6548D" w:rsidRDefault="00C6548D" w:rsidP="00C6548D"/>
    <w:p w14:paraId="66837751" w14:textId="77777777" w:rsidR="00C6548D" w:rsidRDefault="00C6548D" w:rsidP="00C6548D">
      <w:r w:rsidRPr="00C6548D">
        <w:t xml:space="preserve">*Applications are open to anyone with less than 10 </w:t>
      </w:r>
      <w:r>
        <w:t xml:space="preserve">felony </w:t>
      </w:r>
      <w:r w:rsidRPr="00C6548D">
        <w:t>jury trials. Priority will be given to those with less than 5. Attendance is limited to 30 students. Cost is $90.00 per attendee to be paid to the KLETC. The cost covers lodging and 3 meals per day.</w:t>
      </w:r>
    </w:p>
    <w:p w14:paraId="5C854513" w14:textId="77777777" w:rsidR="00C6548D" w:rsidRPr="00C6548D" w:rsidRDefault="00C6548D" w:rsidP="009916E1">
      <w:pPr>
        <w:rPr>
          <w:sz w:val="28"/>
          <w:szCs w:val="28"/>
          <w:u w:val="single"/>
        </w:rPr>
      </w:pPr>
    </w:p>
    <w:sectPr w:rsidR="00C6548D" w:rsidRPr="00C6548D" w:rsidSect="00261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58"/>
    <w:rsid w:val="0025393E"/>
    <w:rsid w:val="00261158"/>
    <w:rsid w:val="0084431B"/>
    <w:rsid w:val="00887ABA"/>
    <w:rsid w:val="009916E1"/>
    <w:rsid w:val="00A94E6C"/>
    <w:rsid w:val="00C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52BE"/>
  <w15:chartTrackingRefBased/>
  <w15:docId w15:val="{2FDD21B9-C293-4C69-9F64-47DE6AB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16E1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916E1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Shannon R.</dc:creator>
  <cp:keywords/>
  <dc:description/>
  <cp:lastModifiedBy>Melissa Munoz</cp:lastModifiedBy>
  <cp:revision>2</cp:revision>
  <dcterms:created xsi:type="dcterms:W3CDTF">2022-10-18T19:47:00Z</dcterms:created>
  <dcterms:modified xsi:type="dcterms:W3CDTF">2022-10-18T19:47:00Z</dcterms:modified>
</cp:coreProperties>
</file>